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D6831" w14:textId="5CF667A0" w:rsidR="003B74F6" w:rsidRDefault="00F54B9F">
      <w:r w:rsidRPr="00F54B9F">
        <w:rPr>
          <w:i/>
          <w:iCs/>
        </w:rPr>
        <w:t>VAT-verkosto ja Tuetusti tulevaisuuteen -hanke järjestivät työpaja- ja tutustumispäivän Huittisten vankilassa 21.11.2019. Päivä kokosi yhteen vankilan ja sote-palvelujen työntekijöitä. Työpajassa mm. vastattiin ryhmätyönä vangin kirjoittamaan kirjeeseen. Kirjeenvaihto jatkui: vanki vastasi saamiinsa kirjeisiin yhdessä Tuetusti tulevaisuuteen -hankkeen työntekijän kanssa. Sittemmin jo vapautunut vanki, lempinimeltään Toukka, antoi luvan kirjeensä julkaisemiseen.    </w:t>
      </w:r>
      <w:r w:rsidR="003B74F6">
        <w:t xml:space="preserve"> </w:t>
      </w:r>
    </w:p>
    <w:p w14:paraId="2AA771E1" w14:textId="5470D44D" w:rsidR="00AB0413" w:rsidRPr="00504AFF" w:rsidRDefault="00AB0413">
      <w:pPr>
        <w:rPr>
          <w:b/>
          <w:bCs/>
          <w:sz w:val="28"/>
          <w:szCs w:val="28"/>
        </w:rPr>
      </w:pPr>
      <w:r w:rsidRPr="00504AFF">
        <w:rPr>
          <w:b/>
          <w:bCs/>
          <w:sz w:val="28"/>
          <w:szCs w:val="28"/>
        </w:rPr>
        <w:t>Tarinani heille, jotka tarvitsevat toivoa</w:t>
      </w:r>
    </w:p>
    <w:p w14:paraId="4C9E4649" w14:textId="77777777" w:rsidR="00F22D0A" w:rsidRDefault="00F4066F">
      <w:r>
        <w:t xml:space="preserve">Syntyessäni olin perheen pienin. ”Pieni toukka” oli mummi sanonut, kun pääsin kotiin sairaalasta. Toukaksi minua kutsutaan edelleen. Isä kuoli minun ollessa vasta vauva, häntä en ole nähnyt edes valokuvasta. Äidilleni taisin olla lapsi, jonka syntymää hän ei toivonut. </w:t>
      </w:r>
    </w:p>
    <w:p w14:paraId="6EFB42D9" w14:textId="77777777" w:rsidR="00F4066F" w:rsidRDefault="00F4066F">
      <w:r>
        <w:t>Ensimmäiset kännini join 5-vuotiaana hörppäämällä muutaman kulauksen keskiolutta. Jouduin lastenkotiin ennen kouluikää, mutta muutaman päivän kuluttua vanhempi siskoni tuli hakemaan minut pulkalla vetäen kotiin. Laki oli silloin erilainen kuin nykyään, perheiden asioihin puututtiin vähemmän. Kotona o</w:t>
      </w:r>
      <w:r w:rsidR="00072C82">
        <w:t>dottivat väkivaltaiset aikuiset;</w:t>
      </w:r>
      <w:r>
        <w:t xml:space="preserve"> äitini hakkasi minua ja isäpu</w:t>
      </w:r>
      <w:r w:rsidR="00072C82">
        <w:t>oleni kosti tämän lyömällä äitiä</w:t>
      </w:r>
      <w:r>
        <w:t xml:space="preserve">. Pakenin </w:t>
      </w:r>
      <w:r w:rsidR="00826537">
        <w:t>todellisuutta päihteiden mahdollistamaan toiseen todellisuuteen. Koulun alettua alkoi myös liiman haistelu ja tupakointi vanhemman pojan opettamana. 9-vuotiaana muutin perheeni kanssa toiselle paikkakunnalle, kaverit vaihtuivat uusiin ja liima alkoholiin. Varastelimme kaljaa kaupoista ja seisoimme päällämme, j</w:t>
      </w:r>
      <w:r w:rsidR="00072C82">
        <w:t>otta a</w:t>
      </w:r>
      <w:r w:rsidR="0057044A">
        <w:t>lkoholi</w:t>
      </w:r>
      <w:r w:rsidR="00072C82">
        <w:t xml:space="preserve"> vaikuttaisi nopeammin. </w:t>
      </w:r>
    </w:p>
    <w:p w14:paraId="384060FD" w14:textId="77777777" w:rsidR="00072C82" w:rsidRDefault="00072C82">
      <w:r>
        <w:t xml:space="preserve">Isoveljeni tutustutti minut kannabikseen 11-vuotiaana. Perhetuttujen kanssa Ruotsissa vietetty kesä tarjosi mahdollisuuden jatkaa kannabis-kokeiluja perheeseen kuuluneiden, minua vanhempien, lasten kanssa. 15-vuotiaana kannabis oli jo osa arkeani. Kovemmat huumeet tulivat elämääni omaan asuntoon muuton myötä 17-vuotiaana; kaikkea tuli kokeiltua heroiinia lukuun ottamatta. 20 vuotta kestänyt rikos- ja vankilakierre sai tuolloin alkunsa. </w:t>
      </w:r>
    </w:p>
    <w:p w14:paraId="18D5A1F4" w14:textId="77777777" w:rsidR="00E42641" w:rsidRDefault="00CE43E4">
      <w:r>
        <w:t>Rikosten ja päihteiden värittämiin vuosiin on mahtunut monta muutoksen yritystä. Olen ollut muutaman kerran päihdekuntoutuksessa ja onnistunut viettämään raitista elämää parhaimmillaan yli vuoden.</w:t>
      </w:r>
      <w:r w:rsidR="00E42641">
        <w:t xml:space="preserve"> Päihteettä vietetyt kuukaudet ovat olleet elämäni parasta aikaa. A-killan kautta sain tukea itselleni ja mahdollisuuden auttaa muita. Muiden auttaminen sai minut hyvälle mielelle, päivääkään ei vituttanut.</w:t>
      </w:r>
      <w:r>
        <w:t xml:space="preserve"> </w:t>
      </w:r>
    </w:p>
    <w:p w14:paraId="56B2D186" w14:textId="77777777" w:rsidR="00CE43E4" w:rsidRDefault="00CE43E4">
      <w:r>
        <w:t>Yritykset ovat lopulta kuitenkin päättyneet retkahduksiin, koska olen ollut haluton myöntämään, etten koskaan enää voi olla päihteiden kohtuukäyttäjä. Vankilassa uudenlaisen elämän eteen tehty työ on valunut hukkaan, jos omaa asuntoa ei ole ollut vapauduttua näköpiirissä. Päihteitä käyttävien kavereiden luona majailu tai ulkona ja ra</w:t>
      </w:r>
      <w:r w:rsidR="0057044A">
        <w:t>ppukäytävissä vietetyt yöt johti</w:t>
      </w:r>
      <w:r>
        <w:t xml:space="preserve">vat nopeasti takaisin päihteiden sekä rikosten pariin. Kuitenkin koen, että elämääni on mahtunut paljon myös apua tarjoavia käsiä. Omien ongelmien sekä avun tarpeen myöntäminen on tuntunut vaikealta. </w:t>
      </w:r>
    </w:p>
    <w:p w14:paraId="251CF140" w14:textId="77777777" w:rsidR="00E42641" w:rsidRDefault="00E42641">
      <w:r>
        <w:t xml:space="preserve">Kännissä tehdyt virheet toivat minut viime syksynä vankilaan seitsemättä kertaa.  Keväällä vapauduttuani olen 51- vuotias ja vihdoin valmis jäämään eläkkeelle rikolliselta uraltani. Ennen varsinaista vapautumista olen koevapaudessa Tampereella Silta-valmennuksessa, jotta saan mahdollisuuden hankkia päihteettömiä kavereita ja rakentaa muutenkin uudenlaista elämää siviiliin. Olen päässyt </w:t>
      </w:r>
      <w:r w:rsidR="0057044A">
        <w:t>vaikuttamaan siskontytön valintoihin</w:t>
      </w:r>
      <w:r>
        <w:t xml:space="preserve"> kertomalla tarinaani siitä, mihin viattomalta tuntuvat kannabis-kokeilut saattavat pahimmillaan johtaa. </w:t>
      </w:r>
      <w:r w:rsidR="0057044A">
        <w:t>Haaveilen voivani tulevaisuudessa auttaa muitakin kertomalla elämänkokemuksistani; en toivo itse kokemaani huumeiden aiheuttamaa helvettiä kenenkään kohtaloksi.</w:t>
      </w:r>
    </w:p>
    <w:p w14:paraId="148D0D98" w14:textId="37588782" w:rsidR="0057044A" w:rsidRDefault="0057044A">
      <w:r>
        <w:t>Tällä hetkellä odotan toiveikkaana tulevaa. Elämä on opettanut, että tärkeintä on myöntää ongelmansa itselleen sekä muille. Olen huomannut, että mahdollisuuksia on tarjolla rajattomasti, jos niihin haluaa tarttua. Toivotan kaikille rohkeutta katsoa totuutta silmiin ja ottaa tarvittaessa apua vastaan.</w:t>
      </w:r>
      <w:bookmarkStart w:id="0" w:name="_GoBack"/>
      <w:bookmarkEnd w:id="0"/>
    </w:p>
    <w:p w14:paraId="1C227D59" w14:textId="4849DB5A" w:rsidR="009A3E5B" w:rsidRDefault="0057044A">
      <w:r>
        <w:t xml:space="preserve">                                                                                                                                    Terveisin </w:t>
      </w:r>
      <w:r w:rsidR="009A3E5B">
        <w:t>XXX</w:t>
      </w:r>
    </w:p>
    <w:sectPr w:rsidR="009A3E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6F"/>
    <w:rsid w:val="00072C82"/>
    <w:rsid w:val="003B74F6"/>
    <w:rsid w:val="00504AFF"/>
    <w:rsid w:val="0057044A"/>
    <w:rsid w:val="00624C9C"/>
    <w:rsid w:val="0065583B"/>
    <w:rsid w:val="00826537"/>
    <w:rsid w:val="008D7FDA"/>
    <w:rsid w:val="009A3E5B"/>
    <w:rsid w:val="00AB0413"/>
    <w:rsid w:val="00CE43E4"/>
    <w:rsid w:val="00E42641"/>
    <w:rsid w:val="00F225CA"/>
    <w:rsid w:val="00F4066F"/>
    <w:rsid w:val="00F54B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A600"/>
  <w15:chartTrackingRefBased/>
  <w15:docId w15:val="{12F3CF44-13C9-470C-949F-437EE51B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6F72E69C1B584B821EE87989BC2044" ma:contentTypeVersion="4" ma:contentTypeDescription="Luo uusi asiakirja." ma:contentTypeScope="" ma:versionID="cb52f61755dd4ca19eff1f30603c0902">
  <xsd:schema xmlns:xsd="http://www.w3.org/2001/XMLSchema" xmlns:xs="http://www.w3.org/2001/XMLSchema" xmlns:p="http://schemas.microsoft.com/office/2006/metadata/properties" xmlns:ns2="605a576d-1406-4834-8fbb-f5ba58d14431" targetNamespace="http://schemas.microsoft.com/office/2006/metadata/properties" ma:root="true" ma:fieldsID="340f442530ac9a3ac9f5351a8920cdd3" ns2:_="">
    <xsd:import namespace="605a576d-1406-4834-8fbb-f5ba58d144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a576d-1406-4834-8fbb-f5ba58d1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1CAC7-D63C-4265-8E45-B4F8E1455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CA0654-835F-4B6A-B0B8-E70F57793CA7}">
  <ds:schemaRefs>
    <ds:schemaRef ds:uri="http://schemas.microsoft.com/sharepoint/v3/contenttype/forms"/>
  </ds:schemaRefs>
</ds:datastoreItem>
</file>

<file path=customXml/itemProps3.xml><?xml version="1.0" encoding="utf-8"?>
<ds:datastoreItem xmlns:ds="http://schemas.openxmlformats.org/officeDocument/2006/customXml" ds:itemID="{7B45845E-E8CA-4733-BFBC-93560DEA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a576d-1406-4834-8fbb-f5ba58d14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449</Words>
  <Characters>3640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Iida Koskinen</dc:creator>
  <cp:keywords/>
  <dc:description/>
  <cp:lastModifiedBy>Anna Leppo</cp:lastModifiedBy>
  <cp:revision>5</cp:revision>
  <dcterms:created xsi:type="dcterms:W3CDTF">2020-03-30T12:19:00Z</dcterms:created>
  <dcterms:modified xsi:type="dcterms:W3CDTF">2020-03-30T12:21:00Z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0x010100796F72E69C1B584B821EE87989BC2044</vt:lpwstr>
  </property>
</Properties>
</file>